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A451" w14:textId="77777777" w:rsidR="008D472C" w:rsidRPr="00775B7B" w:rsidRDefault="008D472C" w:rsidP="008D472C">
      <w:pPr>
        <w:jc w:val="center"/>
        <w:rPr>
          <w:rFonts w:ascii="Arial" w:hAnsi="Arial" w:cs="Arial"/>
        </w:rPr>
      </w:pPr>
      <w:r w:rsidRPr="00775B7B">
        <w:rPr>
          <w:rFonts w:ascii="Arial" w:hAnsi="Arial" w:cs="Arial"/>
        </w:rPr>
        <w:t>CITY OF SILVER LAKE COUNCIL MEETING</w:t>
      </w:r>
    </w:p>
    <w:p w14:paraId="47F99F47" w14:textId="77777777" w:rsidR="008D472C" w:rsidRPr="00775B7B" w:rsidRDefault="008D472C" w:rsidP="008D472C">
      <w:pPr>
        <w:jc w:val="center"/>
        <w:rPr>
          <w:rFonts w:ascii="Arial" w:hAnsi="Arial" w:cs="Arial"/>
        </w:rPr>
      </w:pPr>
    </w:p>
    <w:p w14:paraId="4E603731" w14:textId="77777777" w:rsidR="008D472C" w:rsidRPr="00775B7B" w:rsidRDefault="008D472C" w:rsidP="008D472C">
      <w:pPr>
        <w:jc w:val="center"/>
        <w:rPr>
          <w:rFonts w:ascii="Arial" w:hAnsi="Arial" w:cs="Arial"/>
        </w:rPr>
      </w:pPr>
      <w:r w:rsidRPr="00775B7B">
        <w:rPr>
          <w:rFonts w:ascii="Arial" w:hAnsi="Arial" w:cs="Arial"/>
        </w:rPr>
        <w:t>CITY HALL</w:t>
      </w:r>
    </w:p>
    <w:p w14:paraId="5C3228D1" w14:textId="77777777" w:rsidR="008D472C" w:rsidRPr="00775B7B" w:rsidRDefault="008D472C" w:rsidP="008D472C">
      <w:pPr>
        <w:jc w:val="center"/>
        <w:rPr>
          <w:rFonts w:ascii="Arial" w:hAnsi="Arial" w:cs="Arial"/>
          <w:b/>
          <w:u w:val="single"/>
        </w:rPr>
      </w:pPr>
    </w:p>
    <w:p w14:paraId="0B54C7D9" w14:textId="0F3D760E" w:rsidR="008D472C" w:rsidRPr="00775B7B" w:rsidRDefault="008D472C" w:rsidP="008D472C">
      <w:pPr>
        <w:jc w:val="center"/>
        <w:rPr>
          <w:rFonts w:ascii="Arial" w:hAnsi="Arial" w:cs="Arial"/>
        </w:rPr>
      </w:pPr>
      <w:r w:rsidRPr="00775B7B">
        <w:rPr>
          <w:rFonts w:ascii="Arial" w:hAnsi="Arial" w:cs="Arial"/>
        </w:rPr>
        <w:t xml:space="preserve">March </w:t>
      </w:r>
      <w:r w:rsidR="007E733B">
        <w:rPr>
          <w:rFonts w:ascii="Arial" w:hAnsi="Arial" w:cs="Arial"/>
        </w:rPr>
        <w:t>4</w:t>
      </w:r>
      <w:r w:rsidRPr="00775B7B">
        <w:rPr>
          <w:rFonts w:ascii="Arial" w:hAnsi="Arial" w:cs="Arial"/>
        </w:rPr>
        <w:t>, 202</w:t>
      </w:r>
      <w:r w:rsidR="007E733B">
        <w:rPr>
          <w:rFonts w:ascii="Arial" w:hAnsi="Arial" w:cs="Arial"/>
        </w:rPr>
        <w:t>4</w:t>
      </w:r>
    </w:p>
    <w:p w14:paraId="4E839537" w14:textId="77777777" w:rsidR="008D472C" w:rsidRPr="00775B7B" w:rsidRDefault="008D472C" w:rsidP="008D472C">
      <w:pPr>
        <w:jc w:val="center"/>
        <w:rPr>
          <w:rFonts w:ascii="Arial" w:hAnsi="Arial" w:cs="Arial"/>
          <w:b/>
          <w:u w:val="single"/>
        </w:rPr>
      </w:pPr>
    </w:p>
    <w:p w14:paraId="29004077" w14:textId="77777777" w:rsidR="008D472C" w:rsidRPr="00775B7B" w:rsidRDefault="008D472C" w:rsidP="008D472C">
      <w:pPr>
        <w:jc w:val="center"/>
        <w:rPr>
          <w:rFonts w:ascii="Arial" w:hAnsi="Arial" w:cs="Arial"/>
        </w:rPr>
      </w:pPr>
      <w:r w:rsidRPr="00775B7B">
        <w:rPr>
          <w:rFonts w:ascii="Arial" w:hAnsi="Arial" w:cs="Arial"/>
        </w:rPr>
        <w:t>5:30 P.M.</w:t>
      </w:r>
    </w:p>
    <w:p w14:paraId="09B5D4C6" w14:textId="77777777" w:rsidR="008D472C" w:rsidRPr="00775B7B" w:rsidRDefault="008D472C" w:rsidP="008D472C">
      <w:pPr>
        <w:jc w:val="center"/>
        <w:rPr>
          <w:rFonts w:ascii="Arial" w:hAnsi="Arial" w:cs="Arial"/>
        </w:rPr>
      </w:pPr>
    </w:p>
    <w:p w14:paraId="1FB0649B" w14:textId="77777777" w:rsidR="008D472C" w:rsidRPr="00775B7B" w:rsidRDefault="008D472C" w:rsidP="008D472C">
      <w:pPr>
        <w:jc w:val="center"/>
        <w:rPr>
          <w:rFonts w:ascii="Arial" w:hAnsi="Arial" w:cs="Arial"/>
        </w:rPr>
      </w:pPr>
    </w:p>
    <w:p w14:paraId="4D105C62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ORDER OF BUSINESS MEETING</w:t>
      </w:r>
    </w:p>
    <w:p w14:paraId="07B4FFC9" w14:textId="77777777" w:rsidR="008D472C" w:rsidRPr="00775B7B" w:rsidRDefault="008D472C" w:rsidP="008D472C">
      <w:pPr>
        <w:rPr>
          <w:rFonts w:ascii="Arial" w:hAnsi="Arial" w:cs="Arial"/>
        </w:rPr>
      </w:pPr>
    </w:p>
    <w:p w14:paraId="45C56FE0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Pledge of Allegiance</w:t>
      </w:r>
    </w:p>
    <w:p w14:paraId="4261C482" w14:textId="77777777" w:rsidR="008D472C" w:rsidRPr="00775B7B" w:rsidRDefault="008D472C" w:rsidP="008D472C">
      <w:pPr>
        <w:rPr>
          <w:rFonts w:ascii="Arial" w:hAnsi="Arial" w:cs="Arial"/>
        </w:rPr>
      </w:pPr>
    </w:p>
    <w:p w14:paraId="3BBC8ACA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Public Comments</w:t>
      </w:r>
    </w:p>
    <w:p w14:paraId="4B253FDF" w14:textId="77777777" w:rsidR="008D472C" w:rsidRPr="00775B7B" w:rsidRDefault="008D472C" w:rsidP="008D472C">
      <w:pPr>
        <w:rPr>
          <w:rFonts w:ascii="Arial" w:hAnsi="Arial" w:cs="Arial"/>
        </w:rPr>
      </w:pPr>
    </w:p>
    <w:p w14:paraId="6F103BB4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Minutes</w:t>
      </w:r>
    </w:p>
    <w:p w14:paraId="5CCF6598" w14:textId="77777777" w:rsidR="008D472C" w:rsidRPr="00775B7B" w:rsidRDefault="008D472C" w:rsidP="008D472C">
      <w:pPr>
        <w:rPr>
          <w:rFonts w:ascii="Arial" w:hAnsi="Arial" w:cs="Arial"/>
        </w:rPr>
      </w:pPr>
    </w:p>
    <w:p w14:paraId="1B796624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Financial Report</w:t>
      </w:r>
    </w:p>
    <w:p w14:paraId="1B503877" w14:textId="77777777" w:rsidR="008D472C" w:rsidRPr="00775B7B" w:rsidRDefault="008D472C" w:rsidP="008D472C">
      <w:pPr>
        <w:rPr>
          <w:rFonts w:ascii="Arial" w:hAnsi="Arial" w:cs="Arial"/>
        </w:rPr>
      </w:pPr>
    </w:p>
    <w:p w14:paraId="6F92E859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Appropriation Ordinance</w:t>
      </w:r>
    </w:p>
    <w:p w14:paraId="71E8843B" w14:textId="77777777" w:rsidR="008D472C" w:rsidRPr="00775B7B" w:rsidRDefault="008D472C" w:rsidP="008D472C">
      <w:pPr>
        <w:rPr>
          <w:rFonts w:ascii="Arial" w:hAnsi="Arial" w:cs="Arial"/>
        </w:rPr>
      </w:pPr>
    </w:p>
    <w:p w14:paraId="0025CCD7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Business Items:</w:t>
      </w:r>
    </w:p>
    <w:p w14:paraId="5CDF44FA" w14:textId="77777777" w:rsidR="008D472C" w:rsidRPr="007E733B" w:rsidRDefault="008D472C" w:rsidP="007E733B">
      <w:pPr>
        <w:rPr>
          <w:rFonts w:ascii="Arial" w:hAnsi="Arial" w:cs="Arial"/>
        </w:rPr>
      </w:pPr>
    </w:p>
    <w:p w14:paraId="59A0DB2E" w14:textId="02793F0E" w:rsidR="007B3081" w:rsidRPr="00C035C2" w:rsidRDefault="007B3081" w:rsidP="00C035C2">
      <w:pPr>
        <w:rPr>
          <w:rFonts w:ascii="Arial" w:hAnsi="Arial" w:cs="Arial"/>
        </w:rPr>
      </w:pPr>
    </w:p>
    <w:p w14:paraId="2E45B90C" w14:textId="77777777" w:rsidR="002F2A7C" w:rsidRPr="00104ACD" w:rsidRDefault="002F2A7C" w:rsidP="00104ACD">
      <w:pPr>
        <w:rPr>
          <w:rFonts w:ascii="Arial" w:hAnsi="Arial" w:cs="Arial"/>
          <w:szCs w:val="24"/>
        </w:rPr>
      </w:pPr>
    </w:p>
    <w:p w14:paraId="524B4FEB" w14:textId="0DDAAEA9" w:rsidR="002F2A7C" w:rsidRDefault="00E32217" w:rsidP="007B3081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Eagle Storage Beautification Update</w:t>
      </w:r>
    </w:p>
    <w:p w14:paraId="6880AB04" w14:textId="77777777" w:rsidR="00104ACD" w:rsidRPr="00104ACD" w:rsidRDefault="00104ACD" w:rsidP="00104ACD">
      <w:pPr>
        <w:pStyle w:val="ListParagraph"/>
        <w:rPr>
          <w:rFonts w:ascii="Arial" w:hAnsi="Arial" w:cs="Arial"/>
          <w:szCs w:val="24"/>
        </w:rPr>
      </w:pPr>
    </w:p>
    <w:p w14:paraId="6D05F05E" w14:textId="77777777" w:rsidR="00A874B3" w:rsidRDefault="00104ACD" w:rsidP="00104ACD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04ACD">
        <w:rPr>
          <w:rFonts w:ascii="Arial" w:hAnsi="Arial" w:cs="Arial"/>
          <w:szCs w:val="24"/>
        </w:rPr>
        <w:t>S</w:t>
      </w:r>
      <w:r w:rsidR="00A874B3">
        <w:rPr>
          <w:rFonts w:ascii="Arial" w:hAnsi="Arial" w:cs="Arial"/>
          <w:szCs w:val="24"/>
        </w:rPr>
        <w:t>tandard Traffic Ordinance</w:t>
      </w:r>
      <w:r w:rsidRPr="00104ACD">
        <w:rPr>
          <w:rFonts w:ascii="Arial" w:hAnsi="Arial" w:cs="Arial"/>
          <w:szCs w:val="24"/>
        </w:rPr>
        <w:t xml:space="preserve"> Enforcement</w:t>
      </w:r>
    </w:p>
    <w:p w14:paraId="4AFF983C" w14:textId="581B9074" w:rsidR="00104ACD" w:rsidRPr="00A874B3" w:rsidRDefault="00104ACD" w:rsidP="00A874B3">
      <w:pPr>
        <w:ind w:left="360" w:firstLine="720"/>
        <w:rPr>
          <w:rFonts w:ascii="Arial" w:hAnsi="Arial" w:cs="Arial"/>
          <w:szCs w:val="24"/>
        </w:rPr>
      </w:pPr>
      <w:r w:rsidRPr="00A874B3">
        <w:rPr>
          <w:rFonts w:ascii="Arial" w:hAnsi="Arial" w:cs="Arial"/>
          <w:szCs w:val="24"/>
        </w:rPr>
        <w:t xml:space="preserve">-Direction from Council </w:t>
      </w:r>
      <w:r w:rsidR="00D43F14">
        <w:rPr>
          <w:rFonts w:ascii="Arial" w:hAnsi="Arial" w:cs="Arial"/>
          <w:szCs w:val="24"/>
        </w:rPr>
        <w:t>on</w:t>
      </w:r>
      <w:r w:rsidR="00573C5E">
        <w:rPr>
          <w:rFonts w:ascii="Arial" w:hAnsi="Arial" w:cs="Arial"/>
          <w:szCs w:val="24"/>
        </w:rPr>
        <w:t xml:space="preserve"> </w:t>
      </w:r>
      <w:r w:rsidRPr="00A874B3">
        <w:rPr>
          <w:rFonts w:ascii="Arial" w:hAnsi="Arial" w:cs="Arial"/>
          <w:szCs w:val="24"/>
        </w:rPr>
        <w:t>Tickets vs. Warnings</w:t>
      </w:r>
    </w:p>
    <w:p w14:paraId="75F4DDCA" w14:textId="77777777" w:rsidR="008D472C" w:rsidRPr="00775B7B" w:rsidRDefault="008D472C" w:rsidP="008D472C">
      <w:pPr>
        <w:rPr>
          <w:rFonts w:ascii="Arial" w:hAnsi="Arial" w:cs="Arial"/>
        </w:rPr>
      </w:pPr>
    </w:p>
    <w:p w14:paraId="1815246C" w14:textId="14CD9904" w:rsidR="008D472C" w:rsidRPr="00775B7B" w:rsidRDefault="007E733B" w:rsidP="00104A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Monthly City Hall Report</w:t>
      </w:r>
    </w:p>
    <w:p w14:paraId="7E22FF8C" w14:textId="77777777" w:rsidR="008D472C" w:rsidRPr="00775B7B" w:rsidRDefault="008D472C" w:rsidP="008D472C">
      <w:pPr>
        <w:pStyle w:val="ListParagraph"/>
        <w:rPr>
          <w:rFonts w:ascii="Arial" w:hAnsi="Arial" w:cs="Arial"/>
        </w:rPr>
      </w:pPr>
    </w:p>
    <w:p w14:paraId="1FB2A688" w14:textId="5D96DD54" w:rsidR="008D472C" w:rsidRPr="00775B7B" w:rsidRDefault="008D472C" w:rsidP="00104A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5B7B">
        <w:rPr>
          <w:rFonts w:ascii="Arial" w:hAnsi="Arial" w:cs="Arial"/>
        </w:rPr>
        <w:t>Monthly Public Works Report</w:t>
      </w:r>
    </w:p>
    <w:p w14:paraId="79B4484E" w14:textId="77777777" w:rsidR="002055D4" w:rsidRPr="00775B7B" w:rsidRDefault="002055D4" w:rsidP="002055D4">
      <w:pPr>
        <w:pStyle w:val="ListParagraph"/>
        <w:rPr>
          <w:rFonts w:ascii="Arial" w:hAnsi="Arial" w:cs="Arial"/>
        </w:rPr>
      </w:pPr>
    </w:p>
    <w:p w14:paraId="7FB5BA2D" w14:textId="16331371" w:rsidR="002055D4" w:rsidRDefault="007E733B" w:rsidP="00104A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E733B">
        <w:rPr>
          <w:rFonts w:ascii="Arial" w:hAnsi="Arial" w:cs="Arial"/>
        </w:rPr>
        <w:t>Monthly Police Report</w:t>
      </w:r>
    </w:p>
    <w:p w14:paraId="6D274863" w14:textId="77777777" w:rsidR="006951E2" w:rsidRPr="006951E2" w:rsidRDefault="006951E2" w:rsidP="006951E2">
      <w:pPr>
        <w:pStyle w:val="ListParagraph"/>
        <w:rPr>
          <w:rFonts w:ascii="Arial" w:hAnsi="Arial" w:cs="Arial"/>
        </w:rPr>
      </w:pPr>
    </w:p>
    <w:p w14:paraId="798B396F" w14:textId="362F9B56" w:rsidR="006951E2" w:rsidRPr="007E733B" w:rsidRDefault="006951E2" w:rsidP="00104A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Executive Session-Non-Elected Personnel Matter</w:t>
      </w:r>
    </w:p>
    <w:p w14:paraId="23AB6EDF" w14:textId="77777777" w:rsidR="008D472C" w:rsidRPr="00775B7B" w:rsidRDefault="008D472C" w:rsidP="008D472C">
      <w:pPr>
        <w:pStyle w:val="ListParagraph"/>
        <w:rPr>
          <w:rFonts w:ascii="Arial" w:hAnsi="Arial" w:cs="Arial"/>
        </w:rPr>
      </w:pPr>
    </w:p>
    <w:p w14:paraId="02C93516" w14:textId="77777777" w:rsidR="008D472C" w:rsidRPr="00775B7B" w:rsidRDefault="008D472C" w:rsidP="008D472C">
      <w:pPr>
        <w:rPr>
          <w:rFonts w:ascii="Arial" w:hAnsi="Arial" w:cs="Arial"/>
        </w:rPr>
      </w:pPr>
    </w:p>
    <w:p w14:paraId="7C0638D2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****PLEASE NOTE:  This agenda is subject to additions or changes as may</w:t>
      </w:r>
    </w:p>
    <w:p w14:paraId="15BEDA76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ab/>
        <w:t xml:space="preserve">                          be necessary.    </w:t>
      </w:r>
    </w:p>
    <w:p w14:paraId="55CFA952" w14:textId="77777777" w:rsidR="008D472C" w:rsidRPr="00775B7B" w:rsidRDefault="008D472C" w:rsidP="008D472C">
      <w:pPr>
        <w:rPr>
          <w:rFonts w:ascii="Arial" w:hAnsi="Arial" w:cs="Arial"/>
        </w:rPr>
      </w:pPr>
    </w:p>
    <w:p w14:paraId="1A9FA16F" w14:textId="77777777" w:rsidR="008D472C" w:rsidRPr="00775B7B" w:rsidRDefault="008D472C" w:rsidP="008D472C">
      <w:pPr>
        <w:rPr>
          <w:rFonts w:ascii="Arial" w:hAnsi="Arial" w:cs="Arial"/>
        </w:rPr>
      </w:pPr>
    </w:p>
    <w:p w14:paraId="6D720E54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7D6"/>
    <w:multiLevelType w:val="hybridMultilevel"/>
    <w:tmpl w:val="3DAE8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D44551"/>
    <w:multiLevelType w:val="hybridMultilevel"/>
    <w:tmpl w:val="C06ECF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2165B"/>
    <w:multiLevelType w:val="hybridMultilevel"/>
    <w:tmpl w:val="C06ECF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9989663">
    <w:abstractNumId w:val="1"/>
  </w:num>
  <w:num w:numId="2" w16cid:durableId="660696058">
    <w:abstractNumId w:val="0"/>
  </w:num>
  <w:num w:numId="3" w16cid:durableId="1965650943">
    <w:abstractNumId w:val="2"/>
  </w:num>
  <w:num w:numId="4" w16cid:durableId="1472943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2C"/>
    <w:rsid w:val="00006AD8"/>
    <w:rsid w:val="00104ACD"/>
    <w:rsid w:val="00153122"/>
    <w:rsid w:val="001B0897"/>
    <w:rsid w:val="002055D4"/>
    <w:rsid w:val="002F2A7C"/>
    <w:rsid w:val="0030239D"/>
    <w:rsid w:val="003637FF"/>
    <w:rsid w:val="00515C24"/>
    <w:rsid w:val="00573C5E"/>
    <w:rsid w:val="00576D14"/>
    <w:rsid w:val="00597869"/>
    <w:rsid w:val="006951E2"/>
    <w:rsid w:val="00775B7B"/>
    <w:rsid w:val="007B3081"/>
    <w:rsid w:val="007E733B"/>
    <w:rsid w:val="00880B96"/>
    <w:rsid w:val="008D472C"/>
    <w:rsid w:val="008E4E4D"/>
    <w:rsid w:val="009659B0"/>
    <w:rsid w:val="00973B32"/>
    <w:rsid w:val="00A874B3"/>
    <w:rsid w:val="00C035C2"/>
    <w:rsid w:val="00D43F14"/>
    <w:rsid w:val="00E32217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94B8"/>
  <w15:chartTrackingRefBased/>
  <w15:docId w15:val="{A1904A18-5144-47BB-A36A-938363B1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72C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7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Liz</cp:lastModifiedBy>
  <cp:revision>15</cp:revision>
  <cp:lastPrinted>2024-02-29T22:48:00Z</cp:lastPrinted>
  <dcterms:created xsi:type="dcterms:W3CDTF">2023-12-20T15:47:00Z</dcterms:created>
  <dcterms:modified xsi:type="dcterms:W3CDTF">2024-03-01T20:48:00Z</dcterms:modified>
</cp:coreProperties>
</file>